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AB" w:rsidRPr="00000D9E" w:rsidRDefault="00E716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0D9E">
        <w:rPr>
          <w:rFonts w:ascii="Times New Roman" w:hAnsi="Times New Roman" w:cs="Times New Roman"/>
          <w:sz w:val="24"/>
          <w:szCs w:val="24"/>
        </w:rPr>
        <w:t>SCHOOL of BUSINESS and ECONOMICS: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>Bachelor of Business Administration (BBA)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>BBA in Accounting &amp; Information Systems (BBA in AIS)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>Bachelor of Science in Economics</w:t>
      </w:r>
    </w:p>
    <w:p w:rsidR="00E716AB" w:rsidRPr="00000D9E" w:rsidRDefault="00E716AB" w:rsidP="00E716AB">
      <w:p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>SCHOOL Of SCIENCE &amp; ENGINEERING: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 xml:space="preserve">B.Sc. </w:t>
      </w:r>
      <w:proofErr w:type="gramStart"/>
      <w:r w:rsidRPr="00000D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0D9E">
        <w:rPr>
          <w:rFonts w:ascii="Times New Roman" w:hAnsi="Times New Roman" w:cs="Times New Roman"/>
          <w:sz w:val="24"/>
          <w:szCs w:val="24"/>
        </w:rPr>
        <w:t xml:space="preserve"> Civil Engineering (CE)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 xml:space="preserve">B.Sc. </w:t>
      </w:r>
      <w:proofErr w:type="gramStart"/>
      <w:r w:rsidRPr="00000D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0D9E">
        <w:rPr>
          <w:rFonts w:ascii="Times New Roman" w:hAnsi="Times New Roman" w:cs="Times New Roman"/>
          <w:sz w:val="24"/>
          <w:szCs w:val="24"/>
        </w:rPr>
        <w:t xml:space="preserve"> Computer Science &amp; Engineering (CSE)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 xml:space="preserve">B.Sc. </w:t>
      </w:r>
      <w:proofErr w:type="gramStart"/>
      <w:r w:rsidRPr="00000D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0D9E">
        <w:rPr>
          <w:rFonts w:ascii="Times New Roman" w:hAnsi="Times New Roman" w:cs="Times New Roman"/>
          <w:sz w:val="24"/>
          <w:szCs w:val="24"/>
        </w:rPr>
        <w:t xml:space="preserve"> Electrial &amp; Electronic Engineering (EEE)</w:t>
      </w:r>
    </w:p>
    <w:p w:rsidR="00E716AB" w:rsidRPr="00000D9E" w:rsidRDefault="00E716AB" w:rsidP="00E716AB">
      <w:p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 xml:space="preserve">SCHOOL OF HUMANITIES and SOCIAL SCIENCES (SoHSS): </w:t>
      </w:r>
    </w:p>
    <w:p w:rsidR="00E716AB" w:rsidRPr="00000D9E" w:rsidRDefault="00E716AB" w:rsidP="00E71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D9E">
        <w:rPr>
          <w:rFonts w:ascii="Times New Roman" w:hAnsi="Times New Roman" w:cs="Times New Roman"/>
          <w:sz w:val="24"/>
          <w:szCs w:val="24"/>
        </w:rPr>
        <w:t>BSS in Environment and Development Studies Program (BSSEDS)</w:t>
      </w:r>
      <w:bookmarkEnd w:id="0"/>
    </w:p>
    <w:sectPr w:rsidR="00E716AB" w:rsidRPr="0000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040B"/>
    <w:multiLevelType w:val="hybridMultilevel"/>
    <w:tmpl w:val="85A205CC"/>
    <w:lvl w:ilvl="0" w:tplc="82FC6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79E6"/>
    <w:multiLevelType w:val="hybridMultilevel"/>
    <w:tmpl w:val="B22A768C"/>
    <w:lvl w:ilvl="0" w:tplc="2F96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FE"/>
    <w:rsid w:val="00000D9E"/>
    <w:rsid w:val="000663B6"/>
    <w:rsid w:val="006C4B14"/>
    <w:rsid w:val="00B25CFE"/>
    <w:rsid w:val="00E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46BC-648F-45C2-B859-5746ED35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YILMAZER</dc:creator>
  <cp:keywords/>
  <dc:description/>
  <cp:lastModifiedBy>Mehmet ACUNER</cp:lastModifiedBy>
  <cp:revision>3</cp:revision>
  <dcterms:created xsi:type="dcterms:W3CDTF">2022-03-21T11:35:00Z</dcterms:created>
  <dcterms:modified xsi:type="dcterms:W3CDTF">2022-03-21T11:37:00Z</dcterms:modified>
</cp:coreProperties>
</file>